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EC3" w:rsidRDefault="00164EC3" w:rsidP="00164EC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 ПУШТАЊА ПРОЈЕКЦИЈА УЧЕНИЦИМА ОД ТРЕЋЕГ ДО ОСМОГ РАЗРЕДА ЗА МЕСЕЦ </w:t>
      </w:r>
      <w:r>
        <w:rPr>
          <w:rFonts w:ascii="Times New Roman" w:hAnsi="Times New Roman" w:cs="Times New Roman"/>
          <w:b/>
          <w:sz w:val="24"/>
          <w:szCs w:val="24"/>
          <w:u w:val="single"/>
          <w:lang/>
        </w:rPr>
        <w:t>ФЕБРУАР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,201</w:t>
      </w:r>
      <w:r>
        <w:rPr>
          <w:rFonts w:ascii="Times New Roman" w:hAnsi="Times New Roman" w:cs="Times New Roman"/>
          <w:b/>
          <w:sz w:val="24"/>
          <w:szCs w:val="24"/>
          <w:u w:val="single"/>
          <w:lang/>
        </w:rPr>
        <w:t>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год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., У ОКВИРУ ШКОЛСКОГ БИОСКОПА </w:t>
      </w:r>
    </w:p>
    <w:p w:rsidR="00164EC3" w:rsidRDefault="00164EC3" w:rsidP="00164EC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457325" cy="952500"/>
            <wp:effectExtent l="19050" t="0" r="9525" b="0"/>
            <wp:docPr id="1" name="Picture 1" descr="th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 (2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524000" cy="1524000"/>
            <wp:effectExtent l="19050" t="0" r="0" b="0"/>
            <wp:docPr id="2" name="Picture 2" descr="th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EC3" w:rsidRDefault="00164EC3" w:rsidP="00164E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EC3" w:rsidRDefault="00164EC3" w:rsidP="00164EC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ПРОЈЕКЦИЈЕ ЗА </w:t>
      </w:r>
      <w:r w:rsidR="00AC056E">
        <w:rPr>
          <w:rFonts w:ascii="Times New Roman" w:hAnsi="Times New Roman" w:cs="Times New Roman"/>
          <w:b/>
          <w:sz w:val="24"/>
          <w:szCs w:val="24"/>
          <w:u w:val="single"/>
          <w:lang/>
        </w:rPr>
        <w:t>ФЕБРУАР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64EC3" w:rsidRDefault="00164EC3" w:rsidP="00164EC3">
      <w:p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УЧЕНИКЕ ОД ПЕТОГ ДО ОСМОГ РАЗРЕДА-</w:t>
      </w:r>
      <w:r>
        <w:rPr>
          <w:rFonts w:ascii="Times New Roman" w:hAnsi="Times New Roman" w:cs="Times New Roman"/>
          <w:b/>
          <w:sz w:val="24"/>
          <w:szCs w:val="24"/>
          <w:lang/>
        </w:rPr>
        <w:t>''ХАРИ ПОТЕР И КАМЕН МУДРОСТИ''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4EC3" w:rsidRDefault="00164EC3" w:rsidP="00164EC3">
      <w:pPr>
        <w:rPr>
          <w:rFonts w:ascii="Times New Roman" w:hAnsi="Times New Roman" w:cs="Times New Roman"/>
          <w:b/>
          <w:sz w:val="24"/>
          <w:szCs w:val="24"/>
        </w:rPr>
      </w:pPr>
    </w:p>
    <w:p w:rsidR="00164EC3" w:rsidRDefault="00164EC3" w:rsidP="00164E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УЧЕНИКЕ ТРЕЋЕГ И ЧЕТВРТОГ РАЗРЕДА-АНИМИРАНИ ЦРТАНИ ФИЛМ ''ПЕТ ЛЕГЕНДИ''</w:t>
      </w:r>
    </w:p>
    <w:p w:rsidR="00164EC3" w:rsidRPr="00F94410" w:rsidRDefault="003059B7" w:rsidP="00F9441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/>
        </w:rPr>
        <w:t>''ХАРИ ПОТЕР И КАМЕН МУДРОСТИ''</w:t>
      </w:r>
    </w:p>
    <w:p w:rsidR="00164EC3" w:rsidRDefault="00164EC3" w:rsidP="00164EC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У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уторак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/>
        </w:rPr>
        <w:t>10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.2.2015.,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сви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заинтересовани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ученици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осмог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разреда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од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10.30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часова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могу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погледати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пројекцију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филма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/>
        </w:rPr>
        <w:t>''Хари Потер и камен мудрости''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школској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библиотеци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tbl>
      <w:tblPr>
        <w:tblStyle w:val="TableGrid"/>
        <w:tblW w:w="0" w:type="auto"/>
        <w:tblInd w:w="0" w:type="dxa"/>
        <w:tblLook w:val="04A0"/>
      </w:tblPr>
      <w:tblGrid>
        <w:gridCol w:w="2731"/>
        <w:gridCol w:w="2731"/>
        <w:gridCol w:w="2732"/>
        <w:gridCol w:w="2732"/>
      </w:tblGrid>
      <w:tr w:rsidR="00164EC3" w:rsidTr="00164EC3"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EC3" w:rsidRDefault="00164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</w:t>
            </w:r>
            <w:proofErr w:type="spellEnd"/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EC3" w:rsidRDefault="00164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EC3" w:rsidRDefault="00164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време</w:t>
            </w:r>
            <w:proofErr w:type="spellEnd"/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EC3" w:rsidRDefault="00164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одељење</w:t>
            </w:r>
            <w:proofErr w:type="spellEnd"/>
          </w:p>
        </w:tc>
      </w:tr>
      <w:tr w:rsidR="000F759A" w:rsidTr="00164EC3"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A" w:rsidRDefault="000F7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759A" w:rsidRPr="000F759A" w:rsidRDefault="000F759A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УТОРАК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A" w:rsidRDefault="000F7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10.2.2015.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A" w:rsidRDefault="000F7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A" w:rsidRPr="000F759A" w:rsidRDefault="000F759A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заинтересовани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ученици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осмог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разреда</w:t>
            </w:r>
            <w:proofErr w:type="spellEnd"/>
          </w:p>
        </w:tc>
      </w:tr>
      <w:tr w:rsidR="00164EC3" w:rsidTr="00164EC3"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EC3" w:rsidRDefault="00164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EC3" w:rsidRDefault="00164EC3" w:rsidP="00164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.2.2015.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EC3" w:rsidRDefault="00164EC3" w:rsidP="00164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EC3" w:rsidRDefault="00164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заинтересовани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ученици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петог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разреда</w:t>
            </w:r>
            <w:proofErr w:type="spellEnd"/>
          </w:p>
        </w:tc>
      </w:tr>
      <w:tr w:rsidR="000F759A" w:rsidTr="00164EC3"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A" w:rsidRDefault="000F7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A" w:rsidRDefault="000F759A" w:rsidP="00164EC3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A" w:rsidRDefault="000F759A" w:rsidP="00164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59A" w:rsidRDefault="000F7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EC3" w:rsidTr="00164EC3"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EC3" w:rsidRDefault="00164EC3">
            <w:pPr>
              <w:rPr>
                <w:rFonts w:cs="Times New Roman"/>
              </w:rPr>
            </w:pP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EC3" w:rsidRDefault="00164EC3">
            <w:pPr>
              <w:rPr>
                <w:rFonts w:cs="Times New Roman"/>
              </w:rPr>
            </w:pP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EC3" w:rsidRDefault="00164EC3">
            <w:pPr>
              <w:rPr>
                <w:rFonts w:cs="Times New Roman"/>
              </w:rPr>
            </w:pP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EC3" w:rsidRDefault="00164EC3">
            <w:pPr>
              <w:rPr>
                <w:rFonts w:cs="Times New Roman"/>
              </w:rPr>
            </w:pPr>
          </w:p>
        </w:tc>
      </w:tr>
      <w:tr w:rsidR="00164EC3" w:rsidTr="00164EC3"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EC3" w:rsidRDefault="00164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ЧЕТВРТАК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EC3" w:rsidRDefault="000F759A" w:rsidP="000F7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="00164EC3">
              <w:rPr>
                <w:rFonts w:ascii="Times New Roman" w:hAnsi="Times New Roman" w:cs="Times New Roman"/>
                <w:b/>
                <w:sz w:val="24"/>
                <w:szCs w:val="24"/>
              </w:rPr>
              <w:t>2.201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64EC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EC3" w:rsidRDefault="00164EC3" w:rsidP="000F7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F759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F759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EC3" w:rsidRDefault="00164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заинтересовани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ученици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шестог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разреда</w:t>
            </w:r>
            <w:proofErr w:type="spellEnd"/>
          </w:p>
        </w:tc>
      </w:tr>
      <w:tr w:rsidR="00164EC3" w:rsidTr="00164EC3"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EC3" w:rsidRDefault="00164EC3">
            <w:pPr>
              <w:rPr>
                <w:rFonts w:cs="Times New Roman"/>
              </w:rPr>
            </w:pP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EC3" w:rsidRDefault="00164EC3">
            <w:pPr>
              <w:rPr>
                <w:rFonts w:cs="Times New Roman"/>
              </w:rPr>
            </w:pP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EC3" w:rsidRDefault="00164EC3">
            <w:pPr>
              <w:rPr>
                <w:rFonts w:cs="Times New Roman"/>
              </w:rPr>
            </w:pP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EC3" w:rsidRDefault="00164EC3">
            <w:pPr>
              <w:rPr>
                <w:rFonts w:cs="Times New Roman"/>
              </w:rPr>
            </w:pPr>
          </w:p>
        </w:tc>
      </w:tr>
      <w:tr w:rsidR="00164EC3" w:rsidTr="00164EC3"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EC3" w:rsidRDefault="00164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ПЕТАК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EC3" w:rsidRDefault="000F759A" w:rsidP="000F7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 w:rsidR="00164EC3">
              <w:rPr>
                <w:rFonts w:ascii="Times New Roman" w:hAnsi="Times New Roman" w:cs="Times New Roman"/>
                <w:b/>
                <w:sz w:val="24"/>
                <w:szCs w:val="24"/>
              </w:rPr>
              <w:t>2.201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64EC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EC3" w:rsidRDefault="00164EC3" w:rsidP="000F7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F759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F759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EC3" w:rsidRDefault="00164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заинтересовани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ученици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седмог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разреда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64EC3" w:rsidTr="00164EC3"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EC3" w:rsidRDefault="00164EC3">
            <w:pPr>
              <w:rPr>
                <w:rFonts w:cs="Times New Roman"/>
              </w:rPr>
            </w:pP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EC3" w:rsidRDefault="00164EC3">
            <w:pPr>
              <w:rPr>
                <w:rFonts w:cs="Times New Roman"/>
              </w:rPr>
            </w:pP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EC3" w:rsidRDefault="00164EC3">
            <w:pPr>
              <w:rPr>
                <w:rFonts w:cs="Times New Roman"/>
              </w:rPr>
            </w:pP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EC3" w:rsidRDefault="00164EC3">
            <w:pPr>
              <w:rPr>
                <w:rFonts w:cs="Times New Roman"/>
              </w:rPr>
            </w:pPr>
          </w:p>
        </w:tc>
      </w:tr>
      <w:tr w:rsidR="00164EC3" w:rsidTr="00164EC3"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EC3" w:rsidRDefault="00164EC3">
            <w:pPr>
              <w:rPr>
                <w:rFonts w:cs="Times New Roman"/>
              </w:rPr>
            </w:pP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EC3" w:rsidRDefault="00164EC3">
            <w:pPr>
              <w:rPr>
                <w:rFonts w:cs="Times New Roman"/>
              </w:rPr>
            </w:pP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EC3" w:rsidRDefault="00164EC3">
            <w:pPr>
              <w:rPr>
                <w:rFonts w:cs="Times New Roman"/>
              </w:rPr>
            </w:pP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EC3" w:rsidRDefault="00164EC3">
            <w:pPr>
              <w:rPr>
                <w:rFonts w:cs="Times New Roman"/>
              </w:rPr>
            </w:pPr>
          </w:p>
        </w:tc>
      </w:tr>
    </w:tbl>
    <w:p w:rsidR="00164EC3" w:rsidRDefault="00164EC3" w:rsidP="00164EC3">
      <w:pPr>
        <w:rPr>
          <w:rFonts w:ascii="Times New Roman" w:hAnsi="Times New Roman" w:cs="Times New Roman"/>
          <w:b/>
          <w:sz w:val="24"/>
          <w:szCs w:val="24"/>
        </w:rPr>
      </w:pPr>
    </w:p>
    <w:p w:rsidR="00164EC3" w:rsidRDefault="00164EC3" w:rsidP="00164EC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''ПЕТ ЛЕГЕНДИ''</w:t>
      </w:r>
    </w:p>
    <w:p w:rsidR="00164EC3" w:rsidRDefault="00164EC3" w:rsidP="00164EC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2731"/>
        <w:gridCol w:w="2731"/>
        <w:gridCol w:w="2732"/>
        <w:gridCol w:w="2732"/>
      </w:tblGrid>
      <w:tr w:rsidR="00164EC3" w:rsidTr="00164EC3"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EC3" w:rsidRDefault="00164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</w:t>
            </w:r>
            <w:proofErr w:type="spellEnd"/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EC3" w:rsidRDefault="00164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EC3" w:rsidRDefault="00164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време</w:t>
            </w:r>
            <w:proofErr w:type="spellEnd"/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EC3" w:rsidRDefault="00164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одељење</w:t>
            </w:r>
            <w:proofErr w:type="spellEnd"/>
          </w:p>
        </w:tc>
      </w:tr>
      <w:tr w:rsidR="00164EC3" w:rsidTr="00164EC3"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EC3" w:rsidRDefault="00164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EC3" w:rsidRDefault="003059B7" w:rsidP="00305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="00164EC3">
              <w:rPr>
                <w:rFonts w:ascii="Times New Roman" w:hAnsi="Times New Roman" w:cs="Times New Roman"/>
                <w:b/>
                <w:sz w:val="24"/>
                <w:szCs w:val="24"/>
              </w:rPr>
              <w:t>2.201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64EC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EC3" w:rsidRDefault="00164EC3" w:rsidP="00305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059B7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EC3" w:rsidRDefault="00164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заинтересовани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ученици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трећег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разреда</w:t>
            </w:r>
            <w:proofErr w:type="spellEnd"/>
          </w:p>
        </w:tc>
      </w:tr>
      <w:tr w:rsidR="00164EC3" w:rsidTr="00164EC3"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EC3" w:rsidRDefault="00164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ЧЕТВРТАК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EC3" w:rsidRDefault="003059B7" w:rsidP="00305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="00164EC3">
              <w:rPr>
                <w:rFonts w:ascii="Times New Roman" w:hAnsi="Times New Roman" w:cs="Times New Roman"/>
                <w:b/>
                <w:sz w:val="24"/>
                <w:szCs w:val="24"/>
              </w:rPr>
              <w:t>2.201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64EC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EC3" w:rsidRDefault="00164EC3" w:rsidP="00305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059B7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EC3" w:rsidRDefault="00164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заинтересовани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ученици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четвртог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разреда</w:t>
            </w:r>
            <w:proofErr w:type="spellEnd"/>
          </w:p>
        </w:tc>
      </w:tr>
    </w:tbl>
    <w:p w:rsidR="007B2E41" w:rsidRPr="00164EC3" w:rsidRDefault="007B2E41">
      <w:pPr>
        <w:rPr>
          <w:lang/>
        </w:rPr>
      </w:pPr>
    </w:p>
    <w:sectPr w:rsidR="007B2E41" w:rsidRPr="00164EC3" w:rsidSect="004F4B63">
      <w:pgSz w:w="12240" w:h="15840"/>
      <w:pgMar w:top="720" w:right="810" w:bottom="63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4F4B63"/>
    <w:rsid w:val="000F759A"/>
    <w:rsid w:val="00164EC3"/>
    <w:rsid w:val="003059B7"/>
    <w:rsid w:val="004F4B63"/>
    <w:rsid w:val="007B2E41"/>
    <w:rsid w:val="00AC056E"/>
    <w:rsid w:val="00F94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4E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4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E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4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2015-02-09T09:33:00Z</cp:lastPrinted>
  <dcterms:created xsi:type="dcterms:W3CDTF">2015-02-09T09:26:00Z</dcterms:created>
  <dcterms:modified xsi:type="dcterms:W3CDTF">2015-02-09T09:33:00Z</dcterms:modified>
</cp:coreProperties>
</file>